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88" w:rsidRDefault="00362488" w:rsidP="00FB1103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</w:p>
    <w:p w:rsidR="00D931DD" w:rsidRPr="00E5102A" w:rsidRDefault="00EF3AA3" w:rsidP="00FB1103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EC82BAA" wp14:editId="40401092">
            <wp:simplePos x="0" y="0"/>
            <wp:positionH relativeFrom="column">
              <wp:posOffset>2186940</wp:posOffset>
            </wp:positionH>
            <wp:positionV relativeFrom="paragraph">
              <wp:posOffset>-739775</wp:posOffset>
            </wp:positionV>
            <wp:extent cx="192405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386" y="21307"/>
                <wp:lineTo x="21386" y="0"/>
                <wp:lineTo x="0" y="0"/>
              </wp:wrapPolygon>
            </wp:wrapTight>
            <wp:docPr id="2" name="Picture 2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70"/>
        <w:gridCol w:w="6570"/>
      </w:tblGrid>
      <w:tr w:rsidR="00F44A00" w:rsidRPr="007B7983" w:rsidTr="00E5102A">
        <w:trPr>
          <w:trHeight w:val="873"/>
        </w:trPr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B7BDB" w:rsidRPr="007B7983" w:rsidRDefault="00FB1103" w:rsidP="00CB7BDB">
            <w:pPr>
              <w:spacing w:after="0" w:line="240" w:lineRule="auto"/>
              <w:ind w:left="-86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Name of organization</w:t>
            </w:r>
            <w:r w:rsidR="00CB7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B1103" w:rsidRPr="007B7983" w:rsidRDefault="00FB1103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Contact person: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B1103" w:rsidRPr="007B7983" w:rsidRDefault="00FB1103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CB7BDB" w:rsidRDefault="00CB7BDB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B1103" w:rsidRPr="007B7983" w:rsidRDefault="00FB1103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B1103" w:rsidRPr="007B7983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103" w:rsidRPr="00E5102A" w:rsidRDefault="00FB1103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E5102A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n</w:t>
            </w:r>
            <w:r w:rsidR="00F44A00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A00" w:rsidRPr="007B7983" w:rsidTr="00E5102A"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4A00" w:rsidRPr="00E5102A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02A" w:rsidRPr="00E5102A" w:rsidTr="00E5102A">
        <w:trPr>
          <w:gridAfter w:val="1"/>
          <w:wAfter w:w="6570" w:type="dxa"/>
        </w:trPr>
        <w:tc>
          <w:tcPr>
            <w:tcW w:w="2628" w:type="dxa"/>
            <w:shd w:val="clear" w:color="auto" w:fill="auto"/>
            <w:vAlign w:val="bottom"/>
          </w:tcPr>
          <w:p w:rsidR="00F44A00" w:rsidRDefault="00F44A00" w:rsidP="00CB7BDB">
            <w:pPr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F44A00" w:rsidRPr="007B7983" w:rsidRDefault="00F44A00" w:rsidP="00CB7B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03" w:rsidRDefault="00974F8F" w:rsidP="00742739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About Y</w:t>
      </w:r>
      <w:r w:rsidR="00F44A00">
        <w:rPr>
          <w:rFonts w:ascii="Arial" w:hAnsi="Arial" w:cs="Arial"/>
          <w:sz w:val="20"/>
          <w:szCs w:val="20"/>
        </w:rPr>
        <w:t>our Organization</w:t>
      </w:r>
      <w:r w:rsidR="00F44A00" w:rsidRPr="00F44A00">
        <w:rPr>
          <w:rFonts w:ascii="Arial" w:hAnsi="Arial" w:cs="Arial"/>
          <w:szCs w:val="20"/>
        </w:rPr>
        <w:t xml:space="preserve">: </w:t>
      </w:r>
      <w:r w:rsidR="00F44A00" w:rsidRPr="00F44A00">
        <w:rPr>
          <w:rFonts w:ascii="Arial" w:hAnsi="Arial" w:cs="Arial"/>
          <w:sz w:val="18"/>
          <w:szCs w:val="20"/>
        </w:rPr>
        <w:t xml:space="preserve">(please limit to 1-3 sentences; this will go on our website with your logo)  </w:t>
      </w:r>
      <w:r w:rsidR="00F44A0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102A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E5102A">
        <w:rPr>
          <w:rFonts w:ascii="Arial" w:hAnsi="Arial" w:cs="Arial"/>
          <w:sz w:val="20"/>
          <w:szCs w:val="20"/>
        </w:rPr>
        <w:t>___</w:t>
      </w:r>
    </w:p>
    <w:p w:rsidR="00974F8F" w:rsidRPr="007B7983" w:rsidRDefault="00974F8F" w:rsidP="007B798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B1103" w:rsidRPr="00E5102A" w:rsidRDefault="00FB1103" w:rsidP="007B7983">
      <w:pPr>
        <w:spacing w:after="0" w:line="360" w:lineRule="auto"/>
        <w:ind w:left="-90"/>
        <w:rPr>
          <w:rFonts w:ascii="Arial" w:hAnsi="Arial" w:cs="Arial"/>
          <w:szCs w:val="24"/>
        </w:rPr>
      </w:pPr>
      <w:r w:rsidRPr="00E5102A">
        <w:rPr>
          <w:rFonts w:ascii="Arial" w:hAnsi="Arial" w:cs="Arial"/>
          <w:szCs w:val="24"/>
        </w:rPr>
        <w:t xml:space="preserve">By signing </w:t>
      </w:r>
      <w:r w:rsidR="00F44A00" w:rsidRPr="00E5102A">
        <w:rPr>
          <w:rFonts w:ascii="Arial" w:hAnsi="Arial" w:cs="Arial"/>
          <w:szCs w:val="24"/>
        </w:rPr>
        <w:t>below</w:t>
      </w:r>
      <w:r w:rsidRPr="00E5102A">
        <w:rPr>
          <w:rFonts w:ascii="Arial" w:hAnsi="Arial" w:cs="Arial"/>
          <w:szCs w:val="24"/>
        </w:rPr>
        <w:t>,</w:t>
      </w:r>
      <w:r w:rsidR="00974F8F">
        <w:rPr>
          <w:rFonts w:ascii="Arial" w:hAnsi="Arial" w:cs="Arial"/>
          <w:szCs w:val="24"/>
        </w:rPr>
        <w:t xml:space="preserve"> if we choose to participate in the Day of Giving,</w:t>
      </w:r>
      <w:r w:rsidRPr="00E5102A">
        <w:rPr>
          <w:rFonts w:ascii="Arial" w:hAnsi="Arial" w:cs="Arial"/>
          <w:szCs w:val="24"/>
        </w:rPr>
        <w:t xml:space="preserve"> we:</w:t>
      </w:r>
    </w:p>
    <w:p w:rsidR="00742739" w:rsidRDefault="00742739" w:rsidP="00E5102A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Acknowledge that we reviewed the PowerPoint presentation (either live or recorded)</w:t>
      </w:r>
    </w:p>
    <w:p w:rsidR="00FB1103" w:rsidRPr="00E5102A" w:rsidRDefault="00FB1103" w:rsidP="00E5102A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Arial" w:hAnsi="Arial" w:cs="Arial"/>
          <w:szCs w:val="24"/>
        </w:rPr>
      </w:pPr>
      <w:r w:rsidRPr="00E5102A">
        <w:rPr>
          <w:rFonts w:ascii="Arial" w:hAnsi="Arial" w:cs="Arial"/>
          <w:szCs w:val="24"/>
        </w:rPr>
        <w:t>Acknowledge our receipt of guidelines for the event and agree to follow guidelines.</w:t>
      </w:r>
    </w:p>
    <w:p w:rsidR="002C673C" w:rsidRDefault="002C673C" w:rsidP="007B7983">
      <w:pPr>
        <w:pStyle w:val="ListParagraph"/>
        <w:numPr>
          <w:ilvl w:val="0"/>
          <w:numId w:val="1"/>
        </w:numPr>
        <w:spacing w:after="0" w:line="360" w:lineRule="auto"/>
        <w:ind w:left="270"/>
        <w:rPr>
          <w:rFonts w:ascii="Arial" w:hAnsi="Arial" w:cs="Arial"/>
          <w:szCs w:val="24"/>
        </w:rPr>
      </w:pPr>
      <w:r w:rsidRPr="00E5102A">
        <w:rPr>
          <w:rFonts w:ascii="Arial" w:hAnsi="Arial" w:cs="Arial"/>
          <w:szCs w:val="24"/>
        </w:rPr>
        <w:t>Understand that noncompliance with these guidelines ma</w:t>
      </w:r>
      <w:r w:rsidR="00E5102A" w:rsidRPr="00E5102A">
        <w:rPr>
          <w:rFonts w:ascii="Arial" w:hAnsi="Arial" w:cs="Arial"/>
          <w:szCs w:val="24"/>
        </w:rPr>
        <w:t>y result in forfeit of the bonus</w:t>
      </w:r>
      <w:r w:rsidRPr="00E5102A">
        <w:rPr>
          <w:rFonts w:ascii="Arial" w:hAnsi="Arial" w:cs="Arial"/>
          <w:szCs w:val="24"/>
        </w:rPr>
        <w:t xml:space="preserve"> fund percentage that would have been allocated to </w:t>
      </w:r>
      <w:r w:rsidR="00D931DD" w:rsidRPr="00E5102A">
        <w:rPr>
          <w:rFonts w:ascii="Arial" w:hAnsi="Arial" w:cs="Arial"/>
          <w:szCs w:val="24"/>
        </w:rPr>
        <w:t>our</w:t>
      </w:r>
      <w:r w:rsidRPr="00E5102A">
        <w:rPr>
          <w:rFonts w:ascii="Arial" w:hAnsi="Arial" w:cs="Arial"/>
          <w:szCs w:val="24"/>
        </w:rPr>
        <w:t xml:space="preserve"> organization’s project.</w:t>
      </w:r>
    </w:p>
    <w:p w:rsidR="00742739" w:rsidRPr="00E5102A" w:rsidRDefault="00742739" w:rsidP="00742739">
      <w:pPr>
        <w:pStyle w:val="ListParagraph"/>
        <w:spacing w:after="0" w:line="360" w:lineRule="auto"/>
        <w:ind w:left="270"/>
        <w:rPr>
          <w:rFonts w:ascii="Arial" w:hAnsi="Arial" w:cs="Arial"/>
          <w:szCs w:val="24"/>
        </w:rPr>
      </w:pPr>
    </w:p>
    <w:p w:rsidR="00FB1103" w:rsidRPr="007B7983" w:rsidRDefault="00FB1103" w:rsidP="007B7983">
      <w:pPr>
        <w:spacing w:after="0" w:line="360" w:lineRule="auto"/>
        <w:ind w:left="-90"/>
        <w:rPr>
          <w:rFonts w:ascii="Arial" w:hAnsi="Arial" w:cs="Arial"/>
          <w:sz w:val="20"/>
          <w:szCs w:val="20"/>
        </w:rPr>
      </w:pPr>
    </w:p>
    <w:p w:rsidR="00FB1103" w:rsidRPr="007B7983" w:rsidRDefault="00FB1103" w:rsidP="007B7983">
      <w:pPr>
        <w:spacing w:after="0" w:line="360" w:lineRule="auto"/>
        <w:ind w:left="-9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0" w:type="dxa"/>
        <w:tblLook w:val="04A0" w:firstRow="1" w:lastRow="0" w:firstColumn="1" w:lastColumn="0" w:noHBand="0" w:noVBand="1"/>
      </w:tblPr>
      <w:tblGrid>
        <w:gridCol w:w="4248"/>
        <w:gridCol w:w="270"/>
        <w:gridCol w:w="5148"/>
      </w:tblGrid>
      <w:tr w:rsidR="00642D70" w:rsidRPr="007B7983" w:rsidTr="00903D3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Title</w:t>
            </w:r>
          </w:p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D70" w:rsidRPr="007B7983" w:rsidTr="00903D3C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642D70" w:rsidRPr="007B7983" w:rsidRDefault="00642D70" w:rsidP="007B7983">
            <w:pPr>
              <w:spacing w:after="0" w:line="36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642D70" w:rsidRPr="007B7983" w:rsidRDefault="00642D70" w:rsidP="007B798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7B79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D931DD" w:rsidRPr="00742739" w:rsidRDefault="00642D70" w:rsidP="00742739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E5102A">
        <w:rPr>
          <w:rFonts w:ascii="Arial" w:hAnsi="Arial" w:cs="Arial"/>
          <w:b/>
          <w:szCs w:val="24"/>
        </w:rPr>
        <w:t>Submit to</w:t>
      </w:r>
      <w:r w:rsidR="00DA5F5B" w:rsidRPr="00E5102A">
        <w:rPr>
          <w:rFonts w:ascii="Arial" w:hAnsi="Arial" w:cs="Arial"/>
          <w:b/>
          <w:szCs w:val="24"/>
        </w:rPr>
        <w:t xml:space="preserve"> the</w:t>
      </w:r>
      <w:r w:rsidRPr="00E5102A">
        <w:rPr>
          <w:rFonts w:ascii="Arial" w:hAnsi="Arial" w:cs="Arial"/>
          <w:b/>
          <w:szCs w:val="24"/>
        </w:rPr>
        <w:t xml:space="preserve"> </w:t>
      </w:r>
      <w:r w:rsidR="00E5102A">
        <w:rPr>
          <w:rFonts w:ascii="Arial" w:hAnsi="Arial" w:cs="Arial"/>
          <w:b/>
          <w:szCs w:val="24"/>
        </w:rPr>
        <w:t>Community Foundation</w:t>
      </w:r>
      <w:r w:rsidR="00E5102A" w:rsidRPr="00E5102A">
        <w:rPr>
          <w:rFonts w:ascii="Arial" w:hAnsi="Arial" w:cs="Arial"/>
          <w:b/>
          <w:szCs w:val="24"/>
        </w:rPr>
        <w:t xml:space="preserve"> by </w:t>
      </w:r>
      <w:r w:rsidR="00582048">
        <w:rPr>
          <w:rFonts w:ascii="Arial" w:hAnsi="Arial" w:cs="Arial"/>
          <w:b/>
          <w:szCs w:val="24"/>
        </w:rPr>
        <w:t>March 27</w:t>
      </w:r>
      <w:bookmarkStart w:id="0" w:name="_GoBack"/>
      <w:bookmarkEnd w:id="0"/>
      <w:r w:rsidR="00362488">
        <w:rPr>
          <w:rFonts w:ascii="Arial" w:hAnsi="Arial" w:cs="Arial"/>
          <w:b/>
          <w:szCs w:val="24"/>
        </w:rPr>
        <w:t>, 2020</w:t>
      </w:r>
      <w:r w:rsidR="00E5102A" w:rsidRPr="00E5102A">
        <w:rPr>
          <w:rFonts w:ascii="Arial" w:hAnsi="Arial" w:cs="Arial"/>
          <w:b/>
          <w:szCs w:val="24"/>
        </w:rPr>
        <w:t>.</w:t>
      </w:r>
    </w:p>
    <w:sectPr w:rsidR="00D931DD" w:rsidRPr="00742739" w:rsidSect="00E5102A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7F" w:rsidRDefault="00524C7F" w:rsidP="008316FA">
      <w:pPr>
        <w:spacing w:after="0" w:line="240" w:lineRule="auto"/>
      </w:pPr>
      <w:r>
        <w:separator/>
      </w:r>
    </w:p>
  </w:endnote>
  <w:endnote w:type="continuationSeparator" w:id="0">
    <w:p w:rsidR="00524C7F" w:rsidRDefault="00524C7F" w:rsidP="0083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A3" w:rsidRDefault="00E5102A" w:rsidP="00EF3AA3">
    <w:pPr>
      <w:spacing w:after="0" w:line="240" w:lineRule="auto"/>
      <w:ind w:left="-90"/>
      <w:jc w:val="center"/>
    </w:pPr>
    <w:r>
      <w:t xml:space="preserve">Armstrong County </w:t>
    </w:r>
    <w:r w:rsidR="00DA5F5B">
      <w:t>Community Foundation</w:t>
    </w:r>
  </w:p>
  <w:p w:rsidR="00EF3AA3" w:rsidRDefault="00EF3AA3" w:rsidP="00EF3AA3">
    <w:pPr>
      <w:spacing w:after="0" w:line="240" w:lineRule="auto"/>
      <w:ind w:left="-90"/>
      <w:jc w:val="center"/>
    </w:pPr>
    <w:r>
      <w:t xml:space="preserve">220 S. Jefferson St. - </w:t>
    </w:r>
    <w:r w:rsidR="00DA5F5B">
      <w:t xml:space="preserve">Kittanning, PA 16201 </w:t>
    </w:r>
  </w:p>
  <w:p w:rsidR="00EF3AA3" w:rsidRDefault="00EF3AA3" w:rsidP="00EF3AA3">
    <w:pPr>
      <w:spacing w:after="0" w:line="240" w:lineRule="auto"/>
      <w:ind w:left="-9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724-548-5897</w:t>
    </w:r>
  </w:p>
  <w:p w:rsidR="00DA5F5B" w:rsidRPr="00631E8C" w:rsidRDefault="00524C7F" w:rsidP="00EF3AA3">
    <w:pPr>
      <w:spacing w:after="0" w:line="240" w:lineRule="auto"/>
      <w:ind w:left="-90"/>
      <w:jc w:val="center"/>
      <w:rPr>
        <w:rFonts w:ascii="Arial" w:hAnsi="Arial" w:cs="Arial"/>
        <w:sz w:val="20"/>
        <w:szCs w:val="20"/>
      </w:rPr>
    </w:pPr>
    <w:hyperlink r:id="rId1" w:history="1">
      <w:r w:rsidR="00EF3AA3" w:rsidRPr="00A006B2">
        <w:rPr>
          <w:rStyle w:val="Hyperlink"/>
          <w:rFonts w:ascii="Arial" w:hAnsi="Arial" w:cs="Arial"/>
          <w:sz w:val="20"/>
          <w:szCs w:val="20"/>
        </w:rPr>
        <w:t>tracy@servingtheheart.org</w:t>
      </w:r>
    </w:hyperlink>
    <w:r w:rsidR="00EF3AA3">
      <w:rPr>
        <w:rFonts w:ascii="Arial" w:hAnsi="Arial" w:cs="Arial"/>
        <w:sz w:val="20"/>
        <w:szCs w:val="20"/>
      </w:rPr>
      <w:t xml:space="preserve"> </w:t>
    </w:r>
    <w:r w:rsidR="00DA5F5B">
      <w:rPr>
        <w:rFonts w:ascii="Arial" w:hAnsi="Arial" w:cs="Arial"/>
        <w:sz w:val="20"/>
        <w:szCs w:val="20"/>
      </w:rPr>
      <w:t xml:space="preserve"> </w:t>
    </w:r>
    <w:r w:rsidR="00DA5F5B">
      <w:rPr>
        <w:rFonts w:ascii="Arial" w:hAnsi="Arial" w:cs="Arial"/>
        <w:sz w:val="20"/>
        <w:szCs w:val="20"/>
      </w:rPr>
      <w:sym w:font="Symbol" w:char="F0A9"/>
    </w:r>
    <w:r w:rsidR="00DA5F5B">
      <w:rPr>
        <w:rFonts w:ascii="Arial" w:hAnsi="Arial" w:cs="Arial"/>
        <w:sz w:val="20"/>
        <w:szCs w:val="20"/>
      </w:rPr>
      <w:t xml:space="preserve"> </w:t>
    </w:r>
    <w:hyperlink r:id="rId2" w:history="1">
      <w:r w:rsidR="00EF3AA3" w:rsidRPr="00A006B2">
        <w:rPr>
          <w:rStyle w:val="Hyperlink"/>
          <w:rFonts w:ascii="Arial" w:hAnsi="Arial" w:cs="Arial"/>
          <w:sz w:val="20"/>
          <w:szCs w:val="20"/>
        </w:rPr>
        <w:t>jodi@servingtheheart.org</w:t>
      </w:r>
    </w:hyperlink>
    <w:r w:rsidR="00EF3AA3">
      <w:rPr>
        <w:rFonts w:ascii="Arial" w:hAnsi="Arial" w:cs="Arial"/>
        <w:sz w:val="20"/>
        <w:szCs w:val="20"/>
      </w:rPr>
      <w:t xml:space="preserve"> </w:t>
    </w:r>
  </w:p>
  <w:p w:rsidR="00DA5F5B" w:rsidRDefault="00524C7F" w:rsidP="00EF3AA3">
    <w:pPr>
      <w:pStyle w:val="Footer"/>
      <w:spacing w:after="0" w:line="240" w:lineRule="auto"/>
      <w:jc w:val="center"/>
    </w:pPr>
    <w:hyperlink r:id="rId3" w:history="1">
      <w:r w:rsidR="00EF3AA3" w:rsidRPr="00631E8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www.servingtheheart.org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7F" w:rsidRDefault="00524C7F" w:rsidP="008316FA">
      <w:pPr>
        <w:spacing w:after="0" w:line="240" w:lineRule="auto"/>
      </w:pPr>
      <w:r>
        <w:separator/>
      </w:r>
    </w:p>
  </w:footnote>
  <w:footnote w:type="continuationSeparator" w:id="0">
    <w:p w:rsidR="00524C7F" w:rsidRDefault="00524C7F" w:rsidP="0083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70E9"/>
    <w:multiLevelType w:val="hybridMultilevel"/>
    <w:tmpl w:val="AF664F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B"/>
    <w:rsid w:val="00211B7E"/>
    <w:rsid w:val="00237213"/>
    <w:rsid w:val="002968C6"/>
    <w:rsid w:val="002C673C"/>
    <w:rsid w:val="00362488"/>
    <w:rsid w:val="0036386B"/>
    <w:rsid w:val="003A3D75"/>
    <w:rsid w:val="003F281D"/>
    <w:rsid w:val="004821E0"/>
    <w:rsid w:val="004C4448"/>
    <w:rsid w:val="00524C7F"/>
    <w:rsid w:val="00553BB6"/>
    <w:rsid w:val="00582048"/>
    <w:rsid w:val="005A2496"/>
    <w:rsid w:val="005B08EE"/>
    <w:rsid w:val="00631E8C"/>
    <w:rsid w:val="00642D70"/>
    <w:rsid w:val="00657AAE"/>
    <w:rsid w:val="00706731"/>
    <w:rsid w:val="007135EB"/>
    <w:rsid w:val="007377AA"/>
    <w:rsid w:val="00742739"/>
    <w:rsid w:val="007B7983"/>
    <w:rsid w:val="00825A85"/>
    <w:rsid w:val="008316FA"/>
    <w:rsid w:val="00884F22"/>
    <w:rsid w:val="00903D3C"/>
    <w:rsid w:val="00954A43"/>
    <w:rsid w:val="00974F8F"/>
    <w:rsid w:val="00996CA6"/>
    <w:rsid w:val="009B1B20"/>
    <w:rsid w:val="00BF074C"/>
    <w:rsid w:val="00C04E03"/>
    <w:rsid w:val="00CB7BDB"/>
    <w:rsid w:val="00D44DF3"/>
    <w:rsid w:val="00D931DD"/>
    <w:rsid w:val="00DA5F5B"/>
    <w:rsid w:val="00DE5842"/>
    <w:rsid w:val="00E5102A"/>
    <w:rsid w:val="00EF3AA3"/>
    <w:rsid w:val="00F44A00"/>
    <w:rsid w:val="00F6388E"/>
    <w:rsid w:val="00FB1103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6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6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16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6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16F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1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ingtheheart.org" TargetMode="External"/><Relationship Id="rId2" Type="http://schemas.openxmlformats.org/officeDocument/2006/relationships/hyperlink" Target="mailto:jodi@servingtheheart.org" TargetMode="External"/><Relationship Id="rId1" Type="http://schemas.openxmlformats.org/officeDocument/2006/relationships/hyperlink" Target="mailto:tracy@servingthehea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Group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Salter</dc:creator>
  <cp:lastModifiedBy>Jodi Beers</cp:lastModifiedBy>
  <cp:revision>3</cp:revision>
  <cp:lastPrinted>2017-11-01T13:39:00Z</cp:lastPrinted>
  <dcterms:created xsi:type="dcterms:W3CDTF">2020-02-20T21:08:00Z</dcterms:created>
  <dcterms:modified xsi:type="dcterms:W3CDTF">2020-02-28T15:05:00Z</dcterms:modified>
</cp:coreProperties>
</file>